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"/>
        <w:gridCol w:w="2386"/>
        <w:gridCol w:w="6237"/>
      </w:tblGrid>
      <w:tr w:rsidR="00512D69" w:rsidRPr="00477878" w:rsidTr="00477878">
        <w:trPr>
          <w:trHeight w:val="249"/>
        </w:trPr>
        <w:tc>
          <w:tcPr>
            <w:tcW w:w="9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477878" w:rsidRDefault="005E235F" w:rsidP="0051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778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Приложение </w:t>
            </w:r>
            <w:r w:rsidR="00512D69" w:rsidRPr="004778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12D69" w:rsidRPr="00477878" w:rsidTr="00477878">
        <w:trPr>
          <w:trHeight w:val="249"/>
        </w:trPr>
        <w:tc>
          <w:tcPr>
            <w:tcW w:w="9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477878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78">
              <w:rPr>
                <w:rFonts w:ascii="Times New Roman" w:hAnsi="Times New Roman"/>
                <w:color w:val="000000"/>
                <w:sz w:val="20"/>
                <w:szCs w:val="20"/>
              </w:rPr>
              <w:t>к закону Тверской области</w:t>
            </w:r>
          </w:p>
        </w:tc>
      </w:tr>
      <w:tr w:rsidR="00512D69" w:rsidRPr="00477878" w:rsidTr="00477878">
        <w:trPr>
          <w:trHeight w:val="249"/>
        </w:trPr>
        <w:tc>
          <w:tcPr>
            <w:tcW w:w="9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477878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878">
              <w:rPr>
                <w:rFonts w:ascii="Times New Roman" w:hAnsi="Times New Roman"/>
                <w:color w:val="000000"/>
                <w:sz w:val="20"/>
                <w:szCs w:val="20"/>
              </w:rPr>
              <w:t>«Об областном бюджете Тверской области</w:t>
            </w:r>
            <w:r w:rsidR="00AF09B2" w:rsidRPr="00477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2016 год»</w:t>
            </w:r>
          </w:p>
          <w:p w:rsidR="005E235F" w:rsidRPr="00477878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69" w:rsidRPr="00AB02A1" w:rsidTr="00477878">
        <w:trPr>
          <w:trHeight w:val="1713"/>
        </w:trPr>
        <w:tc>
          <w:tcPr>
            <w:tcW w:w="9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Главные администраторы доходов местных бюджетов на 2016 год – органы государственной власти Тверской области, государственные органы Тверской области</w:t>
            </w:r>
          </w:p>
        </w:tc>
      </w:tr>
      <w:tr w:rsidR="00512D69" w:rsidRPr="00F35D8A" w:rsidTr="00477878">
        <w:trPr>
          <w:trHeight w:val="570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5D8A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5D8A">
              <w:rPr>
                <w:rFonts w:ascii="Times New Roman" w:hAnsi="Times New Roman"/>
                <w:color w:val="000000"/>
              </w:rPr>
              <w:t>главного администратора</w:t>
            </w:r>
          </w:p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5D8A">
              <w:rPr>
                <w:rFonts w:ascii="Times New Roman" w:hAnsi="Times New Roman"/>
                <w:color w:val="000000"/>
              </w:rPr>
              <w:t>доходов местных бюджетов</w:t>
            </w:r>
          </w:p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235F" w:rsidRPr="00F35D8A" w:rsidTr="00477878">
        <w:trPr>
          <w:trHeight w:val="1000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 xml:space="preserve">главного </w:t>
            </w:r>
            <w:proofErr w:type="spellStart"/>
            <w:proofErr w:type="gramStart"/>
            <w:r w:rsidRPr="00F35D8A">
              <w:rPr>
                <w:rFonts w:ascii="Times New Roman" w:hAnsi="Times New Roman"/>
                <w:color w:val="000000"/>
              </w:rPr>
              <w:t>админист-ратора</w:t>
            </w:r>
            <w:proofErr w:type="spellEnd"/>
            <w:proofErr w:type="gramEnd"/>
            <w:r w:rsidRPr="00F35D8A">
              <w:rPr>
                <w:rFonts w:ascii="Times New Roman" w:hAnsi="Times New Roman"/>
                <w:color w:val="000000"/>
              </w:rPr>
              <w:t xml:space="preserve"> доходов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доходов местных бюджетов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235F" w:rsidRPr="00F35D8A" w:rsidTr="00477878">
        <w:trPr>
          <w:trHeight w:val="303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Контрольно-счетная палата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1 16 18040 04 0000 140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1 16 18050 05 0000 140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1 16 18050 10 0000 140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1 16 18050 13 0000 140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004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Избирательная комиссия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017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27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 xml:space="preserve">Главное управление </w:t>
            </w:r>
            <w:r w:rsidR="00274537" w:rsidRPr="00F35D8A">
              <w:rPr>
                <w:rFonts w:ascii="Times New Roman" w:hAnsi="Times New Roman"/>
                <w:b/>
                <w:bCs/>
                <w:color w:val="000000"/>
              </w:rPr>
              <w:t>"</w:t>
            </w:r>
            <w:r w:rsidRPr="00F35D8A">
              <w:rPr>
                <w:rFonts w:ascii="Times New Roman" w:hAnsi="Times New Roman"/>
                <w:b/>
                <w:bCs/>
                <w:color w:val="000000"/>
              </w:rPr>
              <w:t>Государственная жилищная инспекция"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024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034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Министерство здравоохранения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075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Министерство образования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F35D8A">
              <w:rPr>
                <w:rFonts w:ascii="Times New Roman" w:hAnsi="Times New Roman"/>
                <w:color w:val="000000"/>
              </w:rPr>
              <w:lastRenderedPageBreak/>
              <w:t>городских округов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lastRenderedPageBreak/>
              <w:t>075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086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Главное управление "Государственная инспекция по ветеринарии"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Министерство транспорта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1 16 50000 01 0000 140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нарушения правил перевозок пассажиров и багажа легковым такси 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Министерство строительства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Министерство природных ресурсов и экологии Тверской области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1 16 25010 01 0000 140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недрах &lt;3&gt;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1 16 25020 01 0000 140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особо охраняемых природных территориях &lt;3&gt;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1 16 25030 01 0000 140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 &lt;3&gt;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1 16 25040 01 0000 140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об экологической экспертизе &lt;3&gt;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1 16 25050 01 0000 140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в области охраны окружающей среды &lt;3&gt;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1 16 25084 04 0000 140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городских округов 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1 16 25085 05 0000 140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 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1 16 25085 10 0000 140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сельских поселений 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1 16 25085 13 0000 140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городских поселений 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1 16 35020 04 0000 140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 xml:space="preserve">Суммы по искам о возмещении вреда, причиненного </w:t>
            </w:r>
            <w:r w:rsidRPr="00F35D8A">
              <w:rPr>
                <w:rFonts w:ascii="Times New Roman" w:hAnsi="Times New Roman"/>
                <w:color w:val="000000"/>
              </w:rPr>
              <w:lastRenderedPageBreak/>
              <w:t>окружающей среде, подлежащие зачислению в бюджеты городских округов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lastRenderedPageBreak/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1 16 35030 05 0000 140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Суммы по искам о возмещении вреда, причиненного окружающей среде, подлежащие зачислению в бюджеты муниципальных районов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&lt;1&gt;,&lt;2&gt;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b/>
                <w:bCs/>
                <w:color w:val="000000"/>
              </w:rPr>
              <w:t>Министерство Тверской области по обеспечению контрольных функций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1 16 08010 01 0000 140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&lt;3&gt;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1 16 18040 04 0000 140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1 16 18050 05 0000 140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1 16 18050 10 0000 140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1 16 18050 13 0000 140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1 16 33040 04 0000 140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1 16 33050 05 0000 140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1 16 33050 10 0000 140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1 16 33050 13 0000 140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&lt;1&gt;</w:t>
            </w:r>
          </w:p>
        </w:tc>
      </w:tr>
      <w:tr w:rsidR="005E235F" w:rsidRPr="00F35D8A" w:rsidTr="00477878">
        <w:trPr>
          <w:trHeight w:val="239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5E235F" w:rsidRPr="00F35D8A" w:rsidRDefault="005E235F" w:rsidP="0011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&lt;1&gt;,&lt;2&gt;</w:t>
            </w:r>
          </w:p>
        </w:tc>
      </w:tr>
      <w:tr w:rsidR="00512D69" w:rsidRPr="00F35D8A" w:rsidTr="00477878">
        <w:trPr>
          <w:trHeight w:val="382"/>
        </w:trPr>
        <w:tc>
          <w:tcPr>
            <w:tcW w:w="9640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2D69" w:rsidRPr="00F35D8A" w:rsidTr="00477878">
        <w:trPr>
          <w:trHeight w:val="382"/>
        </w:trPr>
        <w:tc>
          <w:tcPr>
            <w:tcW w:w="9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2D69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5D8A">
              <w:rPr>
                <w:rFonts w:ascii="Times New Roman" w:hAnsi="Times New Roman"/>
                <w:color w:val="000000"/>
              </w:rPr>
              <w:t>&lt;1&gt;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органами государственной власти Тверской области, так и органами местного самоуправления.</w:t>
            </w:r>
          </w:p>
          <w:p w:rsidR="00512D69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5D8A">
              <w:rPr>
                <w:rFonts w:ascii="Times New Roman" w:hAnsi="Times New Roman"/>
                <w:color w:val="000000"/>
              </w:rPr>
              <w:lastRenderedPageBreak/>
              <w:t xml:space="preserve">&lt;2&gt;  Администрирование поступлений по всем подвидам соответствующего вида доходов осуществляется администратором, указанным в </w:t>
            </w:r>
            <w:proofErr w:type="spellStart"/>
            <w:r w:rsidRPr="00F35D8A">
              <w:rPr>
                <w:rFonts w:ascii="Times New Roman" w:hAnsi="Times New Roman"/>
                <w:color w:val="000000"/>
              </w:rPr>
              <w:t>группировочном</w:t>
            </w:r>
            <w:proofErr w:type="spellEnd"/>
            <w:r w:rsidRPr="00F35D8A">
              <w:rPr>
                <w:rFonts w:ascii="Times New Roman" w:hAnsi="Times New Roman"/>
                <w:color w:val="000000"/>
              </w:rPr>
              <w:t xml:space="preserve"> коде классификации доходов бюджетов.</w:t>
            </w:r>
          </w:p>
          <w:p w:rsidR="005E235F" w:rsidRPr="00F35D8A" w:rsidRDefault="005E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5D8A">
              <w:rPr>
                <w:rFonts w:ascii="Times New Roman" w:hAnsi="Times New Roman"/>
                <w:color w:val="000000"/>
              </w:rPr>
              <w:t>&lt;3&gt;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так и органами государственной власти Тверской области.</w:t>
            </w:r>
          </w:p>
        </w:tc>
      </w:tr>
    </w:tbl>
    <w:p w:rsidR="005E235F" w:rsidRDefault="005E235F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Default="00477878">
      <w:pPr>
        <w:rPr>
          <w:rFonts w:ascii="Times New Roman" w:hAnsi="Times New Roman"/>
        </w:rPr>
      </w:pPr>
    </w:p>
    <w:p w:rsidR="00477878" w:rsidRPr="00477878" w:rsidRDefault="00477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sz w:val="16"/>
          <w:szCs w:val="16"/>
        </w:rPr>
        <w:fldChar w:fldCharType="separate"/>
      </w:r>
      <w:r w:rsidR="004D0FA9">
        <w:rPr>
          <w:rFonts w:ascii="Times New Roman" w:hAnsi="Times New Roman"/>
          <w:noProof/>
          <w:sz w:val="16"/>
          <w:szCs w:val="16"/>
        </w:rPr>
        <w:t>\\File-server\комитет по бюджету\5 Созыв\документы комитета\63 заседание (12)\pr\zpr(63) 1701-П-5\Прил 6 (Перечень ГАД местн бюдж).docx</w:t>
      </w:r>
      <w:r>
        <w:rPr>
          <w:rFonts w:ascii="Times New Roman" w:hAnsi="Times New Roman"/>
          <w:sz w:val="16"/>
          <w:szCs w:val="16"/>
        </w:rPr>
        <w:fldChar w:fldCharType="end"/>
      </w:r>
    </w:p>
    <w:sectPr w:rsidR="00477878" w:rsidRPr="00477878" w:rsidSect="00C26222">
      <w:headerReference w:type="default" r:id="rId7"/>
      <w:pgSz w:w="11950" w:h="16901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70" w:rsidRDefault="00495B70" w:rsidP="002E3D75">
      <w:pPr>
        <w:spacing w:after="0" w:line="240" w:lineRule="auto"/>
      </w:pPr>
      <w:r>
        <w:separator/>
      </w:r>
    </w:p>
  </w:endnote>
  <w:endnote w:type="continuationSeparator" w:id="0">
    <w:p w:rsidR="00495B70" w:rsidRDefault="00495B70" w:rsidP="002E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70" w:rsidRDefault="00495B70" w:rsidP="002E3D75">
      <w:pPr>
        <w:spacing w:after="0" w:line="240" w:lineRule="auto"/>
      </w:pPr>
      <w:r>
        <w:separator/>
      </w:r>
    </w:p>
  </w:footnote>
  <w:footnote w:type="continuationSeparator" w:id="0">
    <w:p w:rsidR="00495B70" w:rsidRDefault="00495B70" w:rsidP="002E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66" w:rsidRPr="00477878" w:rsidRDefault="00621166" w:rsidP="00477878">
    <w:pPr>
      <w:pStyle w:val="a3"/>
      <w:jc w:val="right"/>
      <w:rPr>
        <w:rFonts w:ascii="Times New Roman" w:hAnsi="Times New Roman"/>
        <w:sz w:val="20"/>
        <w:szCs w:val="20"/>
      </w:rPr>
    </w:pPr>
    <w:r w:rsidRPr="00477878">
      <w:rPr>
        <w:rFonts w:ascii="Times New Roman" w:hAnsi="Times New Roman"/>
        <w:sz w:val="20"/>
        <w:szCs w:val="20"/>
      </w:rPr>
      <w:fldChar w:fldCharType="begin"/>
    </w:r>
    <w:r w:rsidRPr="00477878">
      <w:rPr>
        <w:rFonts w:ascii="Times New Roman" w:hAnsi="Times New Roman"/>
        <w:sz w:val="20"/>
        <w:szCs w:val="20"/>
      </w:rPr>
      <w:instrText>PAGE   \* MERGEFORMAT</w:instrText>
    </w:r>
    <w:r w:rsidRPr="00477878">
      <w:rPr>
        <w:rFonts w:ascii="Times New Roman" w:hAnsi="Times New Roman"/>
        <w:sz w:val="20"/>
        <w:szCs w:val="20"/>
      </w:rPr>
      <w:fldChar w:fldCharType="separate"/>
    </w:r>
    <w:r w:rsidR="00C26222">
      <w:rPr>
        <w:rFonts w:ascii="Times New Roman" w:hAnsi="Times New Roman"/>
        <w:noProof/>
        <w:sz w:val="20"/>
        <w:szCs w:val="20"/>
      </w:rPr>
      <w:t>4</w:t>
    </w:r>
    <w:r w:rsidRPr="00477878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69"/>
    <w:rsid w:val="000A29B8"/>
    <w:rsid w:val="00112CF0"/>
    <w:rsid w:val="0017075D"/>
    <w:rsid w:val="002015C3"/>
    <w:rsid w:val="00206B94"/>
    <w:rsid w:val="00274537"/>
    <w:rsid w:val="002A52EC"/>
    <w:rsid w:val="002E3D75"/>
    <w:rsid w:val="003E44D6"/>
    <w:rsid w:val="00477878"/>
    <w:rsid w:val="00495B70"/>
    <w:rsid w:val="004D0FA9"/>
    <w:rsid w:val="00512D69"/>
    <w:rsid w:val="005E235F"/>
    <w:rsid w:val="00621166"/>
    <w:rsid w:val="00853774"/>
    <w:rsid w:val="008D7DE8"/>
    <w:rsid w:val="00AB02A1"/>
    <w:rsid w:val="00AF09B2"/>
    <w:rsid w:val="00B75906"/>
    <w:rsid w:val="00C26222"/>
    <w:rsid w:val="00C837AC"/>
    <w:rsid w:val="00D228A6"/>
    <w:rsid w:val="00D32F8F"/>
    <w:rsid w:val="00E31173"/>
    <w:rsid w:val="00E7090C"/>
    <w:rsid w:val="00F211DD"/>
    <w:rsid w:val="00F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3D7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3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3D7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3D7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3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3D7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maksimova 06.10.2015 08:25:41</dc:subject>
  <dc:creator>Keysystems.DWH.ReportDesigner</dc:creator>
  <cp:lastModifiedBy>Елена М. Шестова</cp:lastModifiedBy>
  <cp:revision>4</cp:revision>
  <cp:lastPrinted>2015-12-18T13:04:00Z</cp:lastPrinted>
  <dcterms:created xsi:type="dcterms:W3CDTF">2015-12-18T13:03:00Z</dcterms:created>
  <dcterms:modified xsi:type="dcterms:W3CDTF">2015-12-18T13:04:00Z</dcterms:modified>
</cp:coreProperties>
</file>